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8" w:rsidRDefault="00A80048" w:rsidP="000F1832">
      <w:pPr>
        <w:pStyle w:val="NormalnyWeb"/>
        <w:rPr>
          <w:rStyle w:val="Pogrubienie"/>
        </w:rPr>
      </w:pPr>
      <w:r>
        <w:rPr>
          <w:rStyle w:val="Pogrubienie"/>
        </w:rPr>
        <w:t>Rekrutacja do szkół ponadpodstawowych</w:t>
      </w:r>
    </w:p>
    <w:p w:rsidR="000F1832" w:rsidRPr="000946BE" w:rsidRDefault="000F1832" w:rsidP="0005497D">
      <w:pPr>
        <w:pStyle w:val="NormalnyWeb"/>
        <w:jc w:val="both"/>
        <w:rPr>
          <w:b/>
          <w:bCs/>
        </w:rPr>
      </w:pPr>
      <w:r>
        <w:rPr>
          <w:rStyle w:val="Pogrubienie"/>
        </w:rPr>
        <w:t xml:space="preserve">Drodzy Uczniowie klas ósmych, Szanowni Rodzice, </w:t>
      </w:r>
      <w:r w:rsidR="0005497D">
        <w:t xml:space="preserve"> </w:t>
      </w:r>
      <w:r>
        <w:t>w związku z obecną sytuacją uległy zmianie terminy dotyczące rekru</w:t>
      </w:r>
      <w:r w:rsidR="000946BE">
        <w:t>tacji do klas pierwszych szkół </w:t>
      </w:r>
      <w:r>
        <w:t xml:space="preserve">ponadpodstawowych na rok szkolny 2020/2021. </w:t>
      </w:r>
    </w:p>
    <w:p w:rsidR="000946BE" w:rsidRDefault="000946BE" w:rsidP="0005497D">
      <w:pPr>
        <w:pStyle w:val="NormalnyWeb"/>
        <w:jc w:val="both"/>
      </w:pPr>
      <w:r>
        <w:t>Uczniowie naszej szkoły, jeśli wybierają się do szkoły ponadpodstawowej z terenu województwa lubelskiego, będą mogli przystąpić do rekrutacji elektronicznej. Nad przebiegiem rekrutacji elektronicznej czuwa p. Michał Walencik.</w:t>
      </w:r>
    </w:p>
    <w:p w:rsidR="000F1832" w:rsidRDefault="000946BE" w:rsidP="0005497D">
      <w:pPr>
        <w:pStyle w:val="NormalnyWeb"/>
        <w:jc w:val="both"/>
      </w:pPr>
      <w:r>
        <w:t xml:space="preserve">Prosimy o zapoznanie się z harmonogramem  i przestrzeganie podanych terminów. </w:t>
      </w:r>
      <w:r w:rsidR="000F1832">
        <w:t>Poniżej zamieszczamy link:</w:t>
      </w:r>
    </w:p>
    <w:p w:rsidR="000F1832" w:rsidRDefault="0005497D" w:rsidP="000F1832">
      <w:pPr>
        <w:pStyle w:val="NormalnyWeb"/>
      </w:pPr>
      <w:hyperlink r:id="rId4" w:tgtFrame="_blank" w:history="1">
        <w:r w:rsidR="000F1832">
          <w:rPr>
            <w:rStyle w:val="Hipercze"/>
          </w:rPr>
          <w:t>Harmonogram rekrutacji do szkół ponadpodstawowych na rok szkolny 2020/2021</w:t>
        </w:r>
      </w:hyperlink>
    </w:p>
    <w:p w:rsidR="00707738" w:rsidRDefault="00707738">
      <w:bookmarkStart w:id="0" w:name="_GoBack"/>
      <w:bookmarkEnd w:id="0"/>
    </w:p>
    <w:sectPr w:rsidR="0070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2"/>
    <w:rsid w:val="0005497D"/>
    <w:rsid w:val="000946BE"/>
    <w:rsid w:val="000F1832"/>
    <w:rsid w:val="00707738"/>
    <w:rsid w:val="00A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282"/>
  <w15:chartTrackingRefBased/>
  <w15:docId w15:val="{82082A96-2D7D-4671-8D34-08A28B68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8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harmonogram-rekrutacji-do-szkol-ponadpodstawowych-na-rok-szkolny-2020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janusz.raczkiewicz@onet.pl</dc:creator>
  <cp:keywords/>
  <dc:description/>
  <cp:lastModifiedBy>janusz.raczkiewicz@onet.pl</cp:lastModifiedBy>
  <cp:revision>4</cp:revision>
  <dcterms:created xsi:type="dcterms:W3CDTF">2020-05-21T18:51:00Z</dcterms:created>
  <dcterms:modified xsi:type="dcterms:W3CDTF">2020-05-23T11:24:00Z</dcterms:modified>
</cp:coreProperties>
</file>